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6" w:rsidRPr="00DA1336" w:rsidRDefault="00DA1336" w:rsidP="00DA1336">
      <w:pPr>
        <w:spacing w:after="0" w:line="500" w:lineRule="exact"/>
        <w:jc w:val="center"/>
        <w:rPr>
          <w:rFonts w:ascii="Angsana New" w:eastAsia="LiSu" w:hAnsi="Angsana New" w:cs="Angsana New"/>
          <w:b/>
          <w:bCs/>
          <w:sz w:val="56"/>
          <w:szCs w:val="40"/>
        </w:rPr>
      </w:pPr>
      <w:r w:rsidRPr="00DA1336">
        <w:rPr>
          <w:rFonts w:ascii="Angsana New" w:eastAsia="LiSu" w:hAnsi="Angsana New" w:cs="Angsana New" w:hint="cs"/>
          <w:b/>
          <w:bCs/>
          <w:noProof/>
          <w:sz w:val="72"/>
          <w:szCs w:val="44"/>
          <w:cs/>
        </w:rPr>
        <w:t>หลักสูตรของมหาวิทยาลัยภาษาและวัฒนธรรมปักกิ่ง</w:t>
      </w:r>
    </w:p>
    <w:p w:rsidR="00DA1336" w:rsidRPr="00DA1336" w:rsidRDefault="00DA1336" w:rsidP="00DA1336">
      <w:pPr>
        <w:spacing w:after="0" w:line="240" w:lineRule="auto"/>
        <w:jc w:val="center"/>
        <w:rPr>
          <w:rFonts w:ascii="Angsana New" w:eastAsia="KaiTi_GB2312" w:hAnsi="Angsana New" w:cs="Angsana New"/>
          <w:b/>
          <w:bCs/>
          <w:sz w:val="44"/>
          <w:szCs w:val="44"/>
          <w:cs/>
        </w:rPr>
      </w:pPr>
      <w:r w:rsidRPr="00DA1336">
        <w:rPr>
          <w:rFonts w:ascii="Angsana New" w:eastAsia="KaiTi_GB2312" w:hAnsi="Angsana New" w:cs="Angsana New" w:hint="cs"/>
          <w:b/>
          <w:bCs/>
          <w:sz w:val="40"/>
          <w:szCs w:val="40"/>
          <w:cs/>
        </w:rPr>
        <w:t>ใบลงทะเบียน</w:t>
      </w:r>
      <w:r w:rsidRPr="00DA1336">
        <w:rPr>
          <w:rFonts w:ascii="Angsana New" w:eastAsia="KaiTi_GB2312" w:hAnsi="Angsana New" w:cs="Angsana New"/>
          <w:b/>
          <w:bCs/>
          <w:sz w:val="40"/>
          <w:szCs w:val="40"/>
          <w:cs/>
        </w:rPr>
        <w:t>หลักสูตรภาษาจีน</w:t>
      </w:r>
      <w:r>
        <w:rPr>
          <w:rFonts w:ascii="Angsana New" w:eastAsia="KaiTi_GB2312" w:hAnsi="Angsana New" w:cs="Angsana New" w:hint="cs"/>
          <w:b/>
          <w:bCs/>
          <w:sz w:val="40"/>
          <w:szCs w:val="40"/>
          <w:cs/>
        </w:rPr>
        <w:t xml:space="preserve">ทางธุรกิจ </w:t>
      </w:r>
      <w:r w:rsidRPr="00DA1336">
        <w:rPr>
          <w:rFonts w:ascii="Angsana New" w:eastAsia="KaiTi_GB2312" w:hAnsi="Angsana New" w:cs="Angsana New" w:hint="eastAsia"/>
          <w:b/>
          <w:bCs/>
          <w:sz w:val="52"/>
          <w:szCs w:val="52"/>
        </w:rPr>
        <w:t xml:space="preserve"> </w:t>
      </w:r>
      <w:r>
        <w:rPr>
          <w:rFonts w:ascii="Angsana New" w:eastAsia="KaiTi_GB2312" w:hAnsi="Angsana New" w:cs="Angsana New" w:hint="cs"/>
          <w:b/>
          <w:bCs/>
          <w:sz w:val="44"/>
          <w:szCs w:val="44"/>
          <w:cs/>
        </w:rPr>
        <w:t>(ต่อยอดปริญญาตรีได้)</w:t>
      </w:r>
    </w:p>
    <w:p w:rsidR="00DA1336" w:rsidRPr="00DA1336" w:rsidRDefault="00DA1336" w:rsidP="00DA1336">
      <w:pPr>
        <w:spacing w:after="0" w:line="240" w:lineRule="auto"/>
        <w:jc w:val="center"/>
        <w:rPr>
          <w:rFonts w:ascii="Angsana New" w:eastAsia="KaiTi_GB2312" w:hAnsi="Angsana New" w:cs="Angsana New"/>
          <w:b/>
          <w:bCs/>
          <w:sz w:val="44"/>
          <w:szCs w:val="44"/>
        </w:rPr>
      </w:pPr>
      <w:r w:rsidRPr="00DA1336">
        <w:rPr>
          <w:rFonts w:ascii="Angsana New" w:eastAsia="KaiTi_GB2312" w:hAnsi="Angsana New" w:cs="Angsana New" w:hint="eastAsia"/>
          <w:b/>
          <w:bCs/>
          <w:sz w:val="52"/>
          <w:szCs w:val="52"/>
        </w:rPr>
        <w:t xml:space="preserve">   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9"/>
        <w:gridCol w:w="114"/>
        <w:gridCol w:w="216"/>
        <w:gridCol w:w="126"/>
        <w:gridCol w:w="715"/>
        <w:gridCol w:w="2477"/>
        <w:gridCol w:w="1254"/>
        <w:gridCol w:w="1881"/>
      </w:tblGrid>
      <w:tr w:rsidR="00DA1336" w:rsidRPr="00DA1336" w:rsidTr="00F77E8C">
        <w:trPr>
          <w:cantSplit/>
          <w:trHeight w:val="383"/>
        </w:trPr>
        <w:tc>
          <w:tcPr>
            <w:tcW w:w="7461" w:type="dxa"/>
            <w:gridSpan w:val="7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ชื่อ/นามสกุล 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>: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</w:p>
        </w:tc>
        <w:tc>
          <w:tcPr>
            <w:tcW w:w="1881" w:type="dxa"/>
            <w:vMerge w:val="restart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</w:tr>
      <w:tr w:rsidR="00DA1336" w:rsidRPr="00DA1336" w:rsidTr="00F77E8C">
        <w:trPr>
          <w:cantSplit/>
          <w:trHeight w:val="407"/>
        </w:trPr>
        <w:tc>
          <w:tcPr>
            <w:tcW w:w="2673" w:type="dxa"/>
            <w:gridSpan w:val="2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eastAsia"/>
                <w:sz w:val="28"/>
              </w:rPr>
              <w:t>姓名</w:t>
            </w:r>
            <w:r w:rsidRPr="00DA1336">
              <w:rPr>
                <w:rFonts w:ascii="Angsana New" w:eastAsia="KaiTi_GB2312" w:hAnsi="Angsana New" w:cs="Angsana New" w:hint="eastAsia"/>
                <w:sz w:val="32"/>
                <w:szCs w:val="32"/>
              </w:rPr>
              <w:t>：</w:t>
            </w:r>
          </w:p>
        </w:tc>
        <w:tc>
          <w:tcPr>
            <w:tcW w:w="4788" w:type="dxa"/>
            <w:gridSpan w:val="5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Name/Last Name :  </w:t>
            </w:r>
          </w:p>
        </w:tc>
        <w:tc>
          <w:tcPr>
            <w:tcW w:w="1881" w:type="dxa"/>
            <w:vMerge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</w:tr>
      <w:tr w:rsidR="00DA1336" w:rsidRPr="00DA1336" w:rsidTr="00F77E8C">
        <w:trPr>
          <w:cantSplit/>
          <w:trHeight w:val="356"/>
        </w:trPr>
        <w:tc>
          <w:tcPr>
            <w:tcW w:w="7461" w:type="dxa"/>
            <w:gridSpan w:val="7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บ้านเลขที่                                                   หมู่บ้าน/ซอย                                    </w:t>
            </w:r>
          </w:p>
        </w:tc>
        <w:tc>
          <w:tcPr>
            <w:tcW w:w="1881" w:type="dxa"/>
            <w:vMerge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</w:tr>
      <w:tr w:rsidR="00DA1336" w:rsidRPr="00DA1336" w:rsidTr="00F77E8C">
        <w:trPr>
          <w:cantSplit/>
          <w:trHeight w:val="371"/>
        </w:trPr>
        <w:tc>
          <w:tcPr>
            <w:tcW w:w="3730" w:type="dxa"/>
            <w:gridSpan w:val="5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  <w:cs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ถนน</w:t>
            </w:r>
          </w:p>
        </w:tc>
        <w:tc>
          <w:tcPr>
            <w:tcW w:w="3731" w:type="dxa"/>
            <w:gridSpan w:val="2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  <w:cs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แขวง/ตำบล   </w:t>
            </w:r>
          </w:p>
        </w:tc>
        <w:tc>
          <w:tcPr>
            <w:tcW w:w="1881" w:type="dxa"/>
            <w:vMerge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</w:tr>
      <w:tr w:rsidR="00DA1336" w:rsidRPr="00DA1336" w:rsidTr="00F77E8C">
        <w:trPr>
          <w:cantSplit/>
        </w:trPr>
        <w:tc>
          <w:tcPr>
            <w:tcW w:w="3730" w:type="dxa"/>
            <w:gridSpan w:val="5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เขต/อำเภอ</w:t>
            </w:r>
          </w:p>
        </w:tc>
        <w:tc>
          <w:tcPr>
            <w:tcW w:w="3731" w:type="dxa"/>
            <w:gridSpan w:val="2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จังหวัด    </w:t>
            </w:r>
          </w:p>
        </w:tc>
        <w:tc>
          <w:tcPr>
            <w:tcW w:w="1881" w:type="dxa"/>
            <w:vMerge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</w:tr>
      <w:tr w:rsidR="00DA1336" w:rsidRPr="00DA1336" w:rsidTr="00F77E8C">
        <w:trPr>
          <w:cantSplit/>
          <w:trHeight w:val="344"/>
        </w:trPr>
        <w:tc>
          <w:tcPr>
            <w:tcW w:w="3730" w:type="dxa"/>
            <w:gridSpan w:val="5"/>
          </w:tcPr>
          <w:p w:rsidR="00DA1336" w:rsidRPr="00DA1336" w:rsidRDefault="00DA1336" w:rsidP="00DA1336">
            <w:pPr>
              <w:spacing w:after="0" w:line="240" w:lineRule="auto"/>
              <w:jc w:val="both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รหัสไปรษณีย์                       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3731" w:type="dxa"/>
            <w:gridSpan w:val="2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eastAsia"/>
                <w:sz w:val="32"/>
                <w:szCs w:val="32"/>
              </w:rPr>
              <w:t>e-mail:</w:t>
            </w:r>
          </w:p>
        </w:tc>
        <w:tc>
          <w:tcPr>
            <w:tcW w:w="1881" w:type="dxa"/>
            <w:vMerge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</w:tr>
      <w:tr w:rsidR="00DA1336" w:rsidRPr="00DA1336" w:rsidTr="00F77E8C">
        <w:trPr>
          <w:trHeight w:val="359"/>
        </w:trPr>
        <w:tc>
          <w:tcPr>
            <w:tcW w:w="3015" w:type="dxa"/>
            <w:gridSpan w:val="4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92" w:type="dxa"/>
            <w:gridSpan w:val="2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3135" w:type="dxa"/>
            <w:gridSpan w:val="2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โทรศัพท์มือถือ</w:t>
            </w:r>
          </w:p>
        </w:tc>
      </w:tr>
      <w:tr w:rsidR="00DA1336" w:rsidRPr="00DA1336" w:rsidTr="00F77E8C">
        <w:trPr>
          <w:cantSplit/>
          <w:trHeight w:val="377"/>
        </w:trPr>
        <w:tc>
          <w:tcPr>
            <w:tcW w:w="2559" w:type="dxa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4"/>
                <w:szCs w:val="34"/>
              </w:rPr>
            </w:pPr>
            <w:r w:rsidRPr="00DA1336">
              <w:rPr>
                <w:rFonts w:ascii="Angsana New" w:eastAsia="KaiTi_GB2312" w:hAnsi="Angsana New" w:cs="Angsana New" w:hint="cs"/>
                <w:sz w:val="34"/>
                <w:szCs w:val="36"/>
                <w:cs/>
              </w:rPr>
              <w:t>หลักสูตรที่สนใจสมัคร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</w:p>
        </w:tc>
        <w:tc>
          <w:tcPr>
            <w:tcW w:w="6783" w:type="dxa"/>
            <w:gridSpan w:val="7"/>
          </w:tcPr>
          <w:p w:rsidR="00DA1336" w:rsidRPr="00DA1336" w:rsidRDefault="00DA1336" w:rsidP="00DA1336">
            <w:pPr>
              <w:spacing w:after="0" w:line="240" w:lineRule="auto"/>
              <w:ind w:firstLine="210"/>
              <w:rPr>
                <w:rFonts w:ascii="Angsana New" w:eastAsia="KaiTi_GB2312" w:hAnsi="Angsana New" w:cs="Angsana New"/>
                <w:sz w:val="36"/>
                <w:szCs w:val="36"/>
                <w:cs/>
              </w:rPr>
            </w:pPr>
            <w:r w:rsidRPr="00DA1336">
              <w:rPr>
                <w:rFonts w:ascii="Angsana New" w:eastAsia="KaiTi_GB2312" w:hAnsi="Angsana New" w:cs="Angsana New" w:hint="cs"/>
                <w:sz w:val="36"/>
                <w:szCs w:val="36"/>
                <w:cs/>
              </w:rPr>
              <w:t>หลักสูตภาษาจีนทางธุรกิจ</w:t>
            </w:r>
            <w:r>
              <w:rPr>
                <w:rFonts w:ascii="Angsana New" w:eastAsia="KaiTi_GB2312" w:hAnsi="Angsana New" w:cs="Angsana New" w:hint="cs"/>
                <w:sz w:val="36"/>
                <w:szCs w:val="36"/>
                <w:cs/>
              </w:rPr>
              <w:t>ภาคค่ำ</w:t>
            </w:r>
            <w:r>
              <w:rPr>
                <w:rFonts w:ascii="Angsana New" w:eastAsia="KaiTi_GB2312" w:hAnsi="Angsana New" w:cs="Angsana New" w:hint="cs"/>
                <w:b/>
                <w:bCs/>
                <w:sz w:val="44"/>
                <w:szCs w:val="44"/>
                <w:cs/>
              </w:rPr>
              <w:t xml:space="preserve">  </w:t>
            </w:r>
            <w:r w:rsidRPr="00DA1336">
              <w:rPr>
                <w:rFonts w:ascii="Angsana New" w:eastAsia="KaiTi_GB2312" w:hAnsi="Angsana New" w:cs="Angsana New" w:hint="cs"/>
                <w:sz w:val="36"/>
                <w:szCs w:val="36"/>
                <w:cs/>
              </w:rPr>
              <w:t>(ต่อยอดปริญญาตรีได้)</w:t>
            </w:r>
          </w:p>
        </w:tc>
      </w:tr>
      <w:tr w:rsidR="00DA1336" w:rsidRPr="00DA1336" w:rsidTr="00DA1336">
        <w:trPr>
          <w:cantSplit/>
          <w:trHeight w:val="573"/>
        </w:trPr>
        <w:tc>
          <w:tcPr>
            <w:tcW w:w="2889" w:type="dxa"/>
            <w:gridSpan w:val="3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ความรู้ภาษาจีน</w:t>
            </w:r>
            <w:r w:rsidRPr="00DA1336">
              <w:rPr>
                <w:rFonts w:ascii="Angsana New" w:eastAsia="KaiTi_GB2312" w:hAnsi="Angsana New" w:cs="Angsana New" w:hint="eastAsia"/>
                <w:sz w:val="32"/>
                <w:szCs w:val="32"/>
              </w:rPr>
              <w:t xml:space="preserve">  </w:t>
            </w:r>
          </w:p>
        </w:tc>
        <w:tc>
          <w:tcPr>
            <w:tcW w:w="6453" w:type="dxa"/>
            <w:gridSpan w:val="5"/>
          </w:tcPr>
          <w:p w:rsidR="00DA1336" w:rsidRPr="00DA1336" w:rsidRDefault="005758F7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5758F7">
              <w:rPr>
                <w:rFonts w:ascii="Angsana New" w:eastAsia="KaiTi_GB2312" w:hAnsi="Angsana New" w:cs="Angsana New"/>
                <w:noProof/>
                <w:sz w:val="20"/>
                <w:szCs w:val="32"/>
              </w:rPr>
              <w:pict>
                <v:rect id="Rectangle 3" o:spid="_x0000_s1026" style="position:absolute;margin-left:95.4pt;margin-top:7.05pt;width:9.3pt;height:1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c+IA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USyKgsomyFXMLvN5KlgG5fNjhz68l7Zn8VBxJOoJHPZ3PkQyUD6H&#10;JPJWq3qjtE4Gttu1RrYH6o1NWok/5Xgepg0bKn41n84T8gufP4fI0/obRK8CNblWfcUXpyAoo2rv&#10;TJ1aMIDS45koa3OUMSo3VmBr60dSEe3YwTRxdOgs/uRsoO6tuP+xA5Sc6Q+GKnFVzGax3ZMxm7+d&#10;koHnnu25B4wgqIoHzsbjOowjsnOo2o5+KlLuxt5Q9RqVlI2VHVkdyVKHJsGP0xRH4NxOUb9mfvUE&#10;AAD//wMAUEsDBBQABgAIAAAAIQCeMC3s3gAAAAkBAAAPAAAAZHJzL2Rvd25yZXYueG1sTI/BTsMw&#10;EETvSPyDtUjcqJ20AhLiVAhUJI5teuG2iZckENtR7LSBr2c5wW1GM5p9W2wXO4gTTaH3TkOyUiDI&#10;Nd70rtVwrHY39yBCRGdw8I40fFGAbXl5UWBu/Nnt6XSIreARF3LU0MU45lKGpiOLYeVHcpy9+8li&#10;ZDu10kx45nE7yFSpW2mxd3yhw5GeOmo+D7PVUPfpEb/31Yuy2W4dX5fqY3571vr6anl8ABFpiX9l&#10;+MVndCiZqfazM0EM7DPF6JHFJgHBhVRlGxC1hvVdArIs5P8Pyh8AAAD//wMAUEsBAi0AFAAGAAgA&#10;AAAhALaDOJL+AAAA4QEAABMAAAAAAAAAAAAAAAAAAAAAAFtDb250ZW50X1R5cGVzXS54bWxQSwEC&#10;LQAUAAYACAAAACEAOP0h/9YAAACUAQAACwAAAAAAAAAAAAAAAAAvAQAAX3JlbHMvLnJlbHNQSwEC&#10;LQAUAAYACAAAACEAUhd3PiACAAA7BAAADgAAAAAAAAAAAAAAAAAuAgAAZHJzL2Uyb0RvYy54bWxQ&#10;SwECLQAUAAYACAAAACEAnjAt7N4AAAAJAQAADwAAAAAAAAAAAAAAAAB6BAAAZHJzL2Rvd25yZXYu&#10;eG1sUEsFBgAAAAAEAAQA8wAAAIUFAAAAAA==&#10;"/>
              </w:pict>
            </w:r>
            <w:r w:rsidRPr="005758F7">
              <w:rPr>
                <w:rFonts w:ascii="Angsana New" w:eastAsia="KaiTi_GB2312" w:hAnsi="Angsana New" w:cs="Angsana New"/>
                <w:noProof/>
                <w:sz w:val="20"/>
                <w:szCs w:val="32"/>
              </w:rPr>
              <w:pict>
                <v:rect id="Rectangle 2" o:spid="_x0000_s1028" style="position:absolute;margin-left:189.45pt;margin-top:7.05pt;width:9.3pt;height:1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sdIA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kZ5BucrinpyjxgT9O4e5DfPLKw6ilK3iDB0SjREqojx2YsH0fD0lG2Gj9AQutgFSEod&#10;WuwjIGnADqkgx3NB1CEwSZdFMS8KKpskVzG9ymepYJmonh879OG9gp7FQ82RqCdwsb/3IZIR1XNI&#10;Ig9GN2ttTDJwu1kZZHtBvbFOK/GnHC/DjGVDza9n5Swhv/D5S4g8rb9B9DpQkxvd13x+DhJVVO2d&#10;bVILBqHNeCbKxp5kjMqNFdhAcyQVEcYOpomjQwf4g7OBurfm/vtOoOLMfLBUietiOo3tnozp7G1J&#10;Bl56NpceYSVB1TxwNh5XYRyRnUO97einIuVu4Zaq1+qkbKzsyOpEljo0CX6apjgCl3aK+jXzy58A&#10;AAD//wMAUEsDBBQABgAIAAAAIQDJwl8M3gAAAAkBAAAPAAAAZHJzL2Rvd25yZXYueG1sTI9BT4NA&#10;EIXvJv6HzZh4swtFbUGWxmhq4rGlF28LOwLKzhJ2adFf7/RUj5Pv5b1v8s1se3HE0XeOFMSLCARS&#10;7UxHjYJDub1bg/BBk9G9I1Twgx42xfVVrjPjTrTD4z40gkvIZ1pBG8KQSenrFq32CzcgMft0o9WB&#10;z7GRZtQnLre9XEbRo7S6I15o9YAvLdbf+8kqqLrlQf/uyrfIptskvM/l1/TxqtTtzfz8BCLgHC5h&#10;OOuzOhTsVLmJjBe9gmS1TjnK4D4GwYEkXT2AqM4kBlnk8v8HxR8AAAD//wMAUEsBAi0AFAAGAAgA&#10;AAAhALaDOJL+AAAA4QEAABMAAAAAAAAAAAAAAAAAAAAAAFtDb250ZW50X1R5cGVzXS54bWxQSwEC&#10;LQAUAAYACAAAACEAOP0h/9YAAACUAQAACwAAAAAAAAAAAAAAAAAvAQAAX3JlbHMvLnJlbHNQSwEC&#10;LQAUAAYACAAAACEAu88bHSACAAA7BAAADgAAAAAAAAAAAAAAAAAuAgAAZHJzL2Uyb0RvYy54bWxQ&#10;SwECLQAUAAYACAAAACEAycJfDN4AAAAJAQAADwAAAAAAAAAAAAAAAAB6BAAAZHJzL2Rvd25yZXYu&#10;eG1sUEsFBgAAAAAEAAQA8wAAAIUFAAAAAA==&#10;"/>
              </w:pict>
            </w:r>
            <w:r w:rsidRPr="005758F7">
              <w:rPr>
                <w:rFonts w:ascii="Angsana New" w:eastAsia="KaiTi_GB2312" w:hAnsi="Angsana New" w:cs="Angsana New"/>
                <w:noProof/>
                <w:sz w:val="20"/>
                <w:szCs w:val="32"/>
              </w:rPr>
              <w:pict>
                <v:rect id="Rectangle 1" o:spid="_x0000_s1027" style="position:absolute;margin-left:-4.35pt;margin-top:7.05pt;width:9.3pt;height:11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54HwIAADs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XjzAlLJfpM&#10;ognXGsWKQZ7eh5Kinv0TDgkG/wDyW2AOVh1FqTtE6DslaiKV4rMXDwYj0FO26T9CTehiGyEptW/Q&#10;DoCkAdunghzOBVH7yCRdFsV1UVDZJLmK2VU+TwXLRHl67DHE9wosGw4VR6KewMXuIUQiT6GnkEQe&#10;jK7X2phkYLtZGWQ7Qb2xTmvIl56EyzDjWF/xm/l0npBf+MIlRJ7W3yCsjtTkRtuKX5+DRDmo9s7V&#10;qQWj0GY80//GEY2TcmMFNlAfSEWEsYNp4ujQAf7grKfurXj4vhWoODMfHFXippjNhnZPxmz+dkoG&#10;Xno2lx7hJEFVPHI2HldxHJGtR9129FORcndwR9VrdFJ24DeyOpKlDk3qHadpGIFLO0X9mvnlTwAA&#10;AP//AwBQSwMEFAAGAAgAAAAhAKfmQG7bAAAABgEAAA8AAABkcnMvZG93bnJldi54bWxMjk9Pg0AQ&#10;xe8mfofNmHhrF1pjC7I0RlMTjy29eBtgBJSdJezSop/e8aTH9yfv/bLdbHt1ptF3jg3EywgUceXq&#10;jhsDp2K/2ILyAbnG3jEZ+CIPu/z6KsO0dhc+0PkYGiUj7FM00IYwpFr7qiWLfukGYsne3WgxiBwb&#10;XY94kXHb61UU3WuLHctDiwM9tVR9HidroOxWJ/w+FC+RTfbr8DoXH9PbszG3N/PjA6hAc/grwy++&#10;oEMuTKWbuPaqN7DYbqQp/l0MSvIkAVUaWG9i0Hmm/+PnPwAAAP//AwBQSwECLQAUAAYACAAAACEA&#10;toM4kv4AAADhAQAAEwAAAAAAAAAAAAAAAAAAAAAAW0NvbnRlbnRfVHlwZXNdLnhtbFBLAQItABQA&#10;BgAIAAAAIQA4/SH/1gAAAJQBAAALAAAAAAAAAAAAAAAAAC8BAABfcmVscy8ucmVsc1BLAQItABQA&#10;BgAIAAAAIQCApq54HwIAADsEAAAOAAAAAAAAAAAAAAAAAC4CAABkcnMvZTJvRG9jLnhtbFBLAQIt&#10;ABQABgAIAAAAIQCn5kBu2wAAAAYBAAAPAAAAAAAAAAAAAAAAAHkEAABkcnMvZG93bnJldi54bWxQ&#10;SwUGAAAAAAQABADzAAAAgQUAAAAA&#10;"/>
              </w:pict>
            </w:r>
            <w:r w:rsidR="00DA1336"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    </w:t>
            </w:r>
            <w:r w:rsidR="00DA1336"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เริ่มจากศูนย์                   รู้ขั้นพื้นฐาน                </w:t>
            </w:r>
            <w:r w:rsidR="00DA1336"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HSK </w:t>
            </w:r>
            <w:r w:rsidR="00DA1336"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ขั้น 4 ขึ้นไป</w:t>
            </w:r>
          </w:p>
        </w:tc>
      </w:tr>
      <w:tr w:rsidR="00DA1336" w:rsidRPr="00DA1336" w:rsidTr="00DA1336">
        <w:trPr>
          <w:cantSplit/>
          <w:trHeight w:val="1557"/>
        </w:trPr>
        <w:tc>
          <w:tcPr>
            <w:tcW w:w="9342" w:type="dxa"/>
            <w:gridSpan w:val="8"/>
          </w:tcPr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  <w:cs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ติดต่อสมัครเรียน    คุณประภัสสร ล้ำวาสนา, คุณวิภาวัลย์ ชื่นทรวง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โทรศัพท์ 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>0-2211-6699, 0-2212-5314</w:t>
            </w:r>
            <w:r w:rsidRPr="00DA1336">
              <w:rPr>
                <w:rFonts w:ascii="Angsana New" w:eastAsia="KaiTi_GB2312" w:hAnsi="Angsana New" w:cs="Angsana New" w:hint="eastAsia"/>
                <w:sz w:val="32"/>
                <w:szCs w:val="32"/>
              </w:rPr>
              <w:t xml:space="preserve">  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โทรสาร   0-2</w:t>
            </w:r>
            <w:r w:rsidRPr="00DA1336">
              <w:rPr>
                <w:rFonts w:ascii="Angsana New" w:eastAsia="KaiTi_GB2312" w:hAnsi="Angsana New" w:cs="Angsana New" w:hint="eastAsia"/>
                <w:sz w:val="32"/>
                <w:szCs w:val="32"/>
              </w:rPr>
              <w:t>675-6174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สถานที่ติดต่อ     101 ซอยสาทร 13   ถนน สาทรใต้  เขตสาทร  กรุงเทพ  10120</w:t>
            </w:r>
          </w:p>
        </w:tc>
      </w:tr>
      <w:tr w:rsidR="00DA1336" w:rsidRPr="00DA1336" w:rsidTr="00DA1336">
        <w:trPr>
          <w:cantSplit/>
          <w:trHeight w:val="1661"/>
        </w:trPr>
        <w:tc>
          <w:tcPr>
            <w:tcW w:w="9342" w:type="dxa"/>
            <w:gridSpan w:val="8"/>
          </w:tcPr>
          <w:p w:rsidR="00DA1336" w:rsidRPr="00DA1336" w:rsidRDefault="00DA1336" w:rsidP="00DA1336">
            <w:pPr>
              <w:tabs>
                <w:tab w:val="num" w:pos="993"/>
              </w:tabs>
              <w:spacing w:after="0" w:line="240" w:lineRule="auto"/>
              <w:rPr>
                <w:rFonts w:ascii="Angsana New" w:eastAsia="KaiTi_GB2312" w:hAnsi="Angsana New" w:cs="Angsana New"/>
                <w:sz w:val="30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เอกสารที่ต้องใช้เวลาสมัคร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: 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- รูปถ่าย  1 นิ้ว หรือ 2 นิ้ว 8 ใบ</w:t>
            </w:r>
            <w:r w:rsidRPr="00DA1336">
              <w:rPr>
                <w:rFonts w:ascii="Angsana New" w:eastAsia="KaiTi_GB2312" w:hAnsi="Angsana New" w:cs="Angsana New" w:hint="cs"/>
                <w:sz w:val="28"/>
                <w:szCs w:val="30"/>
                <w:cs/>
              </w:rPr>
              <w:t xml:space="preserve">                    - </w:t>
            </w:r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 xml:space="preserve">สำเนาบัตรประชาชน  </w:t>
            </w:r>
          </w:p>
          <w:p w:rsidR="00DA1336" w:rsidRPr="00DA1336" w:rsidRDefault="00DA1336" w:rsidP="00DA1336">
            <w:pPr>
              <w:tabs>
                <w:tab w:val="num" w:pos="993"/>
              </w:tabs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  <w:cs/>
              </w:rPr>
            </w:pPr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 xml:space="preserve">                                              -  สำเนาทะเบียนบ้าน                                  -  </w:t>
            </w:r>
            <w:proofErr w:type="spellStart"/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>สำเนาพ</w:t>
            </w:r>
            <w:proofErr w:type="spellEnd"/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>ลา</w:t>
            </w:r>
            <w:proofErr w:type="spellStart"/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>สปอร์ต</w:t>
            </w:r>
            <w:proofErr w:type="spellEnd"/>
          </w:p>
          <w:p w:rsidR="00DA1336" w:rsidRPr="00DA1336" w:rsidRDefault="00DA1336" w:rsidP="00DA1336">
            <w:pPr>
              <w:tabs>
                <w:tab w:val="num" w:pos="993"/>
              </w:tabs>
              <w:spacing w:after="0" w:line="240" w:lineRule="auto"/>
              <w:ind w:left="360"/>
              <w:rPr>
                <w:rFonts w:ascii="Angsana New" w:eastAsia="KaiTi_GB2312" w:hAnsi="Angsana New" w:cs="Angsana New"/>
                <w:sz w:val="32"/>
                <w:szCs w:val="32"/>
                <w:cs/>
              </w:rPr>
            </w:pPr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 xml:space="preserve">                                       - วุฒิบัตรการศึกษามัธยมปลายหรือสูงกว่า  - ใบรับรองผลการสอบ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>HSK (</w:t>
            </w:r>
            <w:r w:rsidRPr="00DA1336">
              <w:rPr>
                <w:rFonts w:ascii="Angsana New" w:eastAsia="KaiTi_GB2312" w:hAnsi="Angsana New" w:cs="Angsana New" w:hint="cs"/>
                <w:sz w:val="30"/>
                <w:szCs w:val="32"/>
                <w:cs/>
              </w:rPr>
              <w:t xml:space="preserve">ถ้ามี)                                 </w:t>
            </w:r>
          </w:p>
        </w:tc>
      </w:tr>
      <w:tr w:rsidR="00DA1336" w:rsidRPr="00DA1336" w:rsidTr="00DA1336">
        <w:trPr>
          <w:cantSplit/>
          <w:trHeight w:val="3323"/>
        </w:trPr>
        <w:tc>
          <w:tcPr>
            <w:tcW w:w="9342" w:type="dxa"/>
            <w:gridSpan w:val="8"/>
            <w:tcBorders>
              <w:bottom w:val="single" w:sz="4" w:space="0" w:color="auto"/>
            </w:tcBorders>
          </w:tcPr>
          <w:p w:rsidR="00DA1336" w:rsidRPr="00DA1336" w:rsidRDefault="00DA1336" w:rsidP="00DA1336">
            <w:pPr>
              <w:spacing w:after="0" w:line="240" w:lineRule="auto"/>
              <w:ind w:left="720"/>
              <w:rPr>
                <w:rFonts w:ascii="Angsana New" w:eastAsia="KaiTi_GB2312" w:hAnsi="Angsana New" w:cs="Angsana New"/>
                <w:sz w:val="36"/>
                <w:szCs w:val="36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การจ่ายค่าเล่าเรียน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: 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ผู้สมัครเรียนโปรด</w:t>
            </w:r>
            <w:bookmarkStart w:id="0" w:name="OLE_LINK1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โอนเงินค่าเล่าเรียนเข้า </w:t>
            </w:r>
          </w:p>
          <w:p w:rsidR="00DA1336" w:rsidRPr="00DA1336" w:rsidRDefault="00DA1336" w:rsidP="00DA1336">
            <w:pPr>
              <w:numPr>
                <w:ilvl w:val="0"/>
                <w:numId w:val="1"/>
              </w:numPr>
              <w:spacing w:after="0" w:line="240" w:lineRule="auto"/>
              <w:rPr>
                <w:rFonts w:ascii="Angsana New" w:eastAsia="KaiTi_GB2312" w:hAnsi="Angsana New" w:cs="Angsana New"/>
                <w:b/>
                <w:bCs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ธนาคารทหารไทย  บัญชีกระแสรายวัน  ชื่อบัญชี 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</w:rPr>
              <w:t>“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โรงเรียน</w:t>
            </w:r>
            <w:proofErr w:type="spellStart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อัสสัมชัญ</w:t>
            </w:r>
            <w:proofErr w:type="spellEnd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พาณิชยการ</w:t>
            </w:r>
            <w:r w:rsidRPr="00DA1336">
              <w:rPr>
                <w:rFonts w:ascii="Angsana New" w:eastAsia="KaiTi_GB2312" w:hAnsi="Angsana New" w:cs="Angsana New" w:hint="eastAsia"/>
                <w:sz w:val="32"/>
                <w:szCs w:val="32"/>
              </w:rPr>
              <w:t xml:space="preserve">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(BLCU)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</w:rPr>
              <w:t>”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สาขาโรงพยาบาล</w:t>
            </w:r>
            <w:proofErr w:type="spellStart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เซนต์</w:t>
            </w:r>
            <w:proofErr w:type="spellEnd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หลุยส์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 </w:t>
            </w:r>
            <w:r w:rsidRPr="00DA1336">
              <w:rPr>
                <w:rFonts w:ascii="Angsana New" w:eastAsia="KaiTi_GB2312" w:hAnsi="Angsana New" w:cs="Angsana New" w:hint="cs"/>
                <w:b/>
                <w:bCs/>
                <w:sz w:val="32"/>
                <w:szCs w:val="32"/>
                <w:cs/>
              </w:rPr>
              <w:t>เลขที่บัญชี</w:t>
            </w:r>
            <w:r w:rsidRPr="00DA1336">
              <w:rPr>
                <w:rFonts w:ascii="Angsana New" w:eastAsia="KaiTi_GB2312" w:hAnsi="Angsana New" w:cs="Angsana New"/>
                <w:b/>
                <w:bCs/>
                <w:sz w:val="32"/>
                <w:szCs w:val="32"/>
              </w:rPr>
              <w:t xml:space="preserve">  186-101218-3</w:t>
            </w:r>
            <w:r w:rsidRPr="00DA1336">
              <w:rPr>
                <w:rFonts w:ascii="Angsana New" w:eastAsia="KaiTi_GB2312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ab/>
              <w:t xml:space="preserve">2. 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ธนาคารกสิกรไทย  บัญชีสะสมทรัพย์   ชื่อบัญชี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</w:rPr>
              <w:t>“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โรงเรียน</w:t>
            </w:r>
            <w:proofErr w:type="spellStart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อัสสัมชัญ</w:t>
            </w:r>
            <w:proofErr w:type="spellEnd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พาณิชยการ 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 xml:space="preserve">(BLCU)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</w:rPr>
              <w:t>”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    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                   สาขาสาทร    </w:t>
            </w:r>
            <w:r w:rsidRPr="00DA1336">
              <w:rPr>
                <w:rFonts w:ascii="Angsana New" w:eastAsia="KaiTi_GB2312" w:hAnsi="Angsana New" w:cs="Angsana New" w:hint="cs"/>
                <w:b/>
                <w:bCs/>
                <w:sz w:val="32"/>
                <w:szCs w:val="32"/>
                <w:cs/>
              </w:rPr>
              <w:t>เลขที่บัญชี  681-2-08583-0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 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โอนเงินแล้วกรุณาแฟกซ์สำเนาใบโอนเงิน</w:t>
            </w:r>
            <w:bookmarkEnd w:id="0"/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>พร้อมเขียนชื่อและเบอร์ติดต่อให้ชัดเจน</w:t>
            </w:r>
          </w:p>
          <w:p w:rsidR="00DA1336" w:rsidRPr="00DA1336" w:rsidRDefault="00DA1336" w:rsidP="00DA1336">
            <w:pPr>
              <w:spacing w:after="0" w:line="240" w:lineRule="auto"/>
              <w:rPr>
                <w:rFonts w:ascii="Angsana New" w:eastAsia="KaiTi_GB2312" w:hAnsi="Angsana New" w:cs="Angsana New"/>
                <w:sz w:val="32"/>
                <w:szCs w:val="32"/>
              </w:rPr>
            </w:pPr>
            <w:r w:rsidRPr="00DA1336">
              <w:rPr>
                <w:rFonts w:ascii="Angsana New" w:eastAsia="KaiTi_GB2312" w:hAnsi="Angsana New" w:cs="Angsana New" w:hint="cs"/>
                <w:sz w:val="32"/>
                <w:szCs w:val="32"/>
                <w:cs/>
              </w:rPr>
              <w:t xml:space="preserve">               หรือ อีเมล์ </w:t>
            </w:r>
            <w:r w:rsidRPr="00DA1336">
              <w:rPr>
                <w:rFonts w:ascii="Angsana New" w:eastAsia="KaiTi_GB2312" w:hAnsi="Angsana New" w:cs="Angsana New"/>
                <w:sz w:val="32"/>
                <w:szCs w:val="32"/>
              </w:rPr>
              <w:t>blcubangkok@hotmail.com</w:t>
            </w:r>
          </w:p>
        </w:tc>
      </w:tr>
    </w:tbl>
    <w:p w:rsidR="00DA1336" w:rsidRPr="00DA1336" w:rsidRDefault="00DA1336" w:rsidP="000D3904">
      <w:pPr>
        <w:spacing w:after="0" w:line="240" w:lineRule="auto"/>
        <w:rPr>
          <w:rFonts w:ascii="Angsana New" w:eastAsia="KaiTi_GB2312" w:hAnsi="Angsana New" w:cs="Angsana New"/>
          <w:sz w:val="32"/>
          <w:szCs w:val="32"/>
          <w:cs/>
        </w:rPr>
      </w:pPr>
      <w:bookmarkStart w:id="1" w:name="_GoBack"/>
      <w:bookmarkEnd w:id="1"/>
    </w:p>
    <w:sectPr w:rsidR="00DA1336" w:rsidRPr="00DA1336" w:rsidSect="005758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C23"/>
    <w:multiLevelType w:val="hybridMultilevel"/>
    <w:tmpl w:val="F6F225F2"/>
    <w:lvl w:ilvl="0" w:tplc="5A0C1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A1336"/>
    <w:rsid w:val="000D3904"/>
    <w:rsid w:val="005758F7"/>
    <w:rsid w:val="008E45B6"/>
    <w:rsid w:val="00DA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Aweb</cp:lastModifiedBy>
  <cp:revision>2</cp:revision>
  <dcterms:created xsi:type="dcterms:W3CDTF">2020-07-03T00:51:00Z</dcterms:created>
  <dcterms:modified xsi:type="dcterms:W3CDTF">2020-07-03T04:32:00Z</dcterms:modified>
</cp:coreProperties>
</file>